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41B" w:rsidRPr="006C307C" w:rsidRDefault="008F127B" w:rsidP="008F127B">
      <w:pPr>
        <w:jc w:val="center"/>
        <w:rPr>
          <w:rFonts w:ascii="Times New Roman" w:hAnsi="Times New Roman" w:cs="Times New Roman"/>
          <w:sz w:val="24"/>
        </w:rPr>
      </w:pPr>
      <w:r w:rsidRPr="006C307C">
        <w:rPr>
          <w:rFonts w:ascii="Times New Roman" w:hAnsi="Times New Roman" w:cs="Times New Roman"/>
          <w:sz w:val="24"/>
        </w:rPr>
        <w:t>Реестр поступивших заявок</w:t>
      </w:r>
    </w:p>
    <w:tbl>
      <w:tblPr>
        <w:tblStyle w:val="a3"/>
        <w:tblW w:w="10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1"/>
        <w:gridCol w:w="1135"/>
        <w:gridCol w:w="1701"/>
        <w:gridCol w:w="1418"/>
        <w:gridCol w:w="1848"/>
        <w:gridCol w:w="1283"/>
        <w:gridCol w:w="1139"/>
        <w:gridCol w:w="1271"/>
      </w:tblGrid>
      <w:tr w:rsidR="008F127B" w:rsidRPr="008F127B" w:rsidTr="00E1316E">
        <w:trPr>
          <w:trHeight w:val="1890"/>
        </w:trPr>
        <w:tc>
          <w:tcPr>
            <w:tcW w:w="561" w:type="dxa"/>
            <w:shd w:val="clear" w:color="auto" w:fill="auto"/>
          </w:tcPr>
          <w:p w:rsidR="00E35561" w:rsidRPr="008F127B" w:rsidRDefault="00E35561" w:rsidP="008F127B">
            <w:pPr>
              <w:widowControl w:val="0"/>
              <w:ind w:left="2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Регистрационный номер заявки</w:t>
            </w:r>
          </w:p>
        </w:tc>
        <w:tc>
          <w:tcPr>
            <w:tcW w:w="1135" w:type="dxa"/>
            <w:shd w:val="clear" w:color="auto" w:fill="auto"/>
          </w:tcPr>
          <w:p w:rsidR="00E35561" w:rsidRPr="008F127B" w:rsidRDefault="00E35561" w:rsidP="008F127B">
            <w:pPr>
              <w:widowControl w:val="0"/>
              <w:ind w:left="22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Дата регистрации заявки</w:t>
            </w:r>
          </w:p>
        </w:tc>
        <w:tc>
          <w:tcPr>
            <w:tcW w:w="1701" w:type="dxa"/>
            <w:shd w:val="clear" w:color="auto" w:fill="auto"/>
            <w:hideMark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Заявитель</w:t>
            </w:r>
          </w:p>
        </w:tc>
        <w:tc>
          <w:tcPr>
            <w:tcW w:w="1418" w:type="dxa"/>
            <w:shd w:val="clear" w:color="auto" w:fill="auto"/>
            <w:hideMark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ИНН</w:t>
            </w:r>
          </w:p>
        </w:tc>
        <w:tc>
          <w:tcPr>
            <w:tcW w:w="1848" w:type="dxa"/>
            <w:shd w:val="clear" w:color="auto" w:fill="auto"/>
            <w:hideMark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Сфера деятельности</w:t>
            </w:r>
          </w:p>
        </w:tc>
        <w:tc>
          <w:tcPr>
            <w:tcW w:w="1283" w:type="dxa"/>
            <w:shd w:val="clear" w:color="auto" w:fill="auto"/>
            <w:hideMark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Адрес местонахождения</w:t>
            </w:r>
          </w:p>
        </w:tc>
        <w:tc>
          <w:tcPr>
            <w:tcW w:w="1139" w:type="dxa"/>
            <w:shd w:val="clear" w:color="auto" w:fill="auto"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Статус Заявителя: СМСП (микро, малое, среднее), </w:t>
            </w:r>
            <w:proofErr w:type="spellStart"/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самозанятый</w:t>
            </w:r>
            <w:proofErr w:type="spellEnd"/>
          </w:p>
        </w:tc>
        <w:tc>
          <w:tcPr>
            <w:tcW w:w="1271" w:type="dxa"/>
            <w:shd w:val="clear" w:color="auto" w:fill="auto"/>
            <w:hideMark/>
          </w:tcPr>
          <w:p w:rsidR="00E35561" w:rsidRPr="008F127B" w:rsidRDefault="00E35561" w:rsidP="008F127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127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Перечень маркетинговых услуг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Колегова Ольга Владимировна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110117018249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Салон красоты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72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Разманова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Анна Евгеньевна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111201257790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Предоставление услуг парикмахерскими и салонами красоты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79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Попова Татьяна Кон</w:t>
            </w:r>
            <w:bookmarkStart w:id="0" w:name="_GoBack"/>
            <w:bookmarkEnd w:id="0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стантиновна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110119610901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Центр оперативной печати, оказание полиграфических услуг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Блащук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Надежда Николаевна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110108366031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Оптика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Чепурко Алина Анатольевна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110111400613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Цветочный салон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Заикина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Кристина Александровна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110314301463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Деятельности в области права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78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Михалева Наталья Яновна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110113807796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Студия обучению шитью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05.03.2026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Савин Андрей Николаевич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110111769746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молока и молочной продукции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Гичун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Валентиновна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110100336525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Торгово-закупочная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Сыктывдинский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ООО "ШКОЛА ПИЛОНА - МАЙ ПОЛ ДЭНС"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1101176940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Танцы, фитнес, здоровье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94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Худяева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Полина Михайловна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112103417350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Доп. образование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Шайдуллин Рамиль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Назирович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712306618763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Розничная продажа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Шерматов Мансур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Убайдуллоевич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112107299763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Общественное питание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Нуриев Рустем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Магафурович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110115266750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Пчеловодство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94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Нуриева Ирина Анатольевна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112101191844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Пчеловодство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37218F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Калугина Светлана Германовна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110113155861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Образование в области спорта и отдыха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37218F">
        <w:trPr>
          <w:trHeight w:val="9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Разманов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111602692487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Усть-Вымский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37218F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Шарова Анастасия Сергеевна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110404452379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Торговля розничная в неспециализированных магазинах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Инта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96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Афанасьева Надежда Васильевна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110108479194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Спа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услуги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Афанасьев Георгий Николаевич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110118717063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Предоставление услуг парикмахерскими и салонами красоты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Княжпогостский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Рогов Сергей Владимирович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110105693707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керамических изделий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Лукомская Екатерина Игоревна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112103418949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Доработка/разработка фирменного стиля, создание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брендбука</w:t>
            </w:r>
            <w:proofErr w:type="spellEnd"/>
          </w:p>
        </w:tc>
      </w:tr>
      <w:tr w:rsidR="001C5763" w:rsidRPr="008F127B" w:rsidTr="008A2F74">
        <w:trPr>
          <w:trHeight w:val="75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Разманова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Николаевна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111600050903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Торговля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Усть-Вымский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Рубаняк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Васильевич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110117358559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полимерно-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песчанных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изделий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ООО "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Керка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1101169284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Строительство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Гарштя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Алексей Федорович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111302819076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Строительство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Усть-Куломский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Павлов Вадим Александрович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110119430377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Обслуживание автотранспорта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Киндсфатер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Эдуард Александрович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111201360406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Торговля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Прилузский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Изготовление вывески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12.03.2026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Гриняева Ирина Игоревна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110505786917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Психологические услуги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12.03.2026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Киндсфатер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Марина Николаевна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111201192141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Общественное питание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Прилузский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20.03.2026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Чистоусова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Дарья Сергеевна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111000850062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Дополнительное образование 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23.03.2026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Иванова Елена Ивановна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110106638875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Розничная торговля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490A4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23.03.2026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Шолтышев Андрей Викторович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112000055588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чая, торговля розничная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Усть-Цилемский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24.03.2026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Цивунина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Юлия Станиславовна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110103280398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Кондитерская деятельность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24.03.2026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Турова Екатерина Витальевна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110213716461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Юридические консультации в сфере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госзакупок</w:t>
            </w:r>
            <w:proofErr w:type="spellEnd"/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Доработка/разработка фирменного стиля, создание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брендбука</w:t>
            </w:r>
            <w:proofErr w:type="spellEnd"/>
          </w:p>
        </w:tc>
      </w:tr>
      <w:tr w:rsidR="001C5763" w:rsidRPr="008F127B" w:rsidTr="0037218F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31.03.2026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СППСК "Усть-Куломский"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1113001014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пищевой продукции, чая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Усть-Куломский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37218F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02.04.2026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Тентюкова Светлана Александровна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110102901910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Услуги по нанесению рисунка на текстильные изделия и готовую одежду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37218F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02.04.2026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Бестужева Карина Алексеевна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110901784102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Деятельность спортивных объектов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Сыктывдинский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Зырянов Вячеслав Васильевич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110380216718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Розничная торговля по почте или через информационно-коммуникационную сеть Интернет 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06.04.2026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ООО "Северянка-Коми"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1101175295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Оптовая продажа, розничная продажа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490A4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07.04.2026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Нечаева Анна Владимировна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110806029124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Предоставление персональных услуг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Усть-Вымский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1C5763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10.04.2026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Лобай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Антонина Олеговна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110115862721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Фитнес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1C5763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14.04.2026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Филатова Светлана Владимировна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110108484229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Психологическое консультирование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1C5763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14.04.2026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Отев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Иван Александрович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111603109305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Производство мыла и моющих, чистящих и полирующих средств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Усть-Вымский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Упаковка социальных сетей</w:t>
            </w:r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23.04.2026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ИП Тимушев Сергей Алексеевич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111401238361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Смешанное сельское хозяйство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Усть-Куломский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  <w:tr w:rsidR="001C5763" w:rsidRPr="008F127B" w:rsidTr="008A2F74">
        <w:trPr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5B48F3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48F3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24.04.2026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C5763" w:rsidRPr="006D5565" w:rsidRDefault="001C5763" w:rsidP="00DE430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ИП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Клементьева</w:t>
            </w:r>
            <w:proofErr w:type="spellEnd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 Мария Юрьевна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110114751708</w:t>
            </w:r>
          </w:p>
        </w:tc>
        <w:tc>
          <w:tcPr>
            <w:tcW w:w="1848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1283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г. Сыктывкар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763" w:rsidRPr="006D5565" w:rsidRDefault="001C5763" w:rsidP="008A2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Микро</w:t>
            </w:r>
          </w:p>
        </w:tc>
        <w:tc>
          <w:tcPr>
            <w:tcW w:w="1271" w:type="dxa"/>
            <w:shd w:val="clear" w:color="auto" w:fill="auto"/>
            <w:noWrap/>
            <w:vAlign w:val="center"/>
          </w:tcPr>
          <w:p w:rsidR="001C5763" w:rsidRPr="006D5565" w:rsidRDefault="001C5763" w:rsidP="008A2F7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D5565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</w:t>
            </w:r>
            <w:proofErr w:type="spellStart"/>
            <w:r w:rsidRPr="006D5565">
              <w:rPr>
                <w:rFonts w:ascii="Times New Roman" w:hAnsi="Times New Roman" w:cs="Times New Roman"/>
                <w:sz w:val="16"/>
                <w:szCs w:val="16"/>
              </w:rPr>
              <w:t>роллапа</w:t>
            </w:r>
            <w:proofErr w:type="spellEnd"/>
          </w:p>
        </w:tc>
      </w:tr>
    </w:tbl>
    <w:p w:rsidR="008F127B" w:rsidRDefault="008F127B"/>
    <w:sectPr w:rsidR="008F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1B"/>
    <w:rsid w:val="001C5763"/>
    <w:rsid w:val="00205686"/>
    <w:rsid w:val="002728E8"/>
    <w:rsid w:val="0037218F"/>
    <w:rsid w:val="0038605A"/>
    <w:rsid w:val="004520B6"/>
    <w:rsid w:val="00490A44"/>
    <w:rsid w:val="004E36E8"/>
    <w:rsid w:val="005B48F3"/>
    <w:rsid w:val="005F5AEC"/>
    <w:rsid w:val="006842CA"/>
    <w:rsid w:val="006C307C"/>
    <w:rsid w:val="006D5565"/>
    <w:rsid w:val="006E1047"/>
    <w:rsid w:val="00782CCD"/>
    <w:rsid w:val="00807C02"/>
    <w:rsid w:val="0084573C"/>
    <w:rsid w:val="008A2F74"/>
    <w:rsid w:val="008F127B"/>
    <w:rsid w:val="0095441B"/>
    <w:rsid w:val="009738F4"/>
    <w:rsid w:val="009A1181"/>
    <w:rsid w:val="009E5D25"/>
    <w:rsid w:val="009F5042"/>
    <w:rsid w:val="00A2484E"/>
    <w:rsid w:val="00A47DE7"/>
    <w:rsid w:val="00A67E00"/>
    <w:rsid w:val="00AA7674"/>
    <w:rsid w:val="00AB6D2B"/>
    <w:rsid w:val="00B1310D"/>
    <w:rsid w:val="00B5260A"/>
    <w:rsid w:val="00C24326"/>
    <w:rsid w:val="00C356CE"/>
    <w:rsid w:val="00CA4C9B"/>
    <w:rsid w:val="00CB3FB2"/>
    <w:rsid w:val="00CD3424"/>
    <w:rsid w:val="00CF78B1"/>
    <w:rsid w:val="00DE430B"/>
    <w:rsid w:val="00E1316E"/>
    <w:rsid w:val="00E27E93"/>
    <w:rsid w:val="00E35561"/>
    <w:rsid w:val="00FC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A5E4"/>
  <w15:chartTrackingRefBased/>
  <w15:docId w15:val="{AFFDA735-8396-44B3-8FA1-666CA437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41B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2024-04-11T11:52:00Z</dcterms:created>
  <dcterms:modified xsi:type="dcterms:W3CDTF">2026-04-27T13:04:00Z</dcterms:modified>
</cp:coreProperties>
</file>